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D" w:rsidRDefault="002A0862" w:rsidP="00984069">
      <w:pPr>
        <w:pStyle w:val="Style6"/>
        <w:widowControl/>
        <w:spacing w:before="72"/>
        <w:rPr>
          <w:rStyle w:val="FontStyle141"/>
        </w:rPr>
      </w:pPr>
      <w:r>
        <w:rPr>
          <w:noProof/>
        </w:rPr>
        <w:drawing>
          <wp:inline distT="0" distB="0" distL="0" distR="0">
            <wp:extent cx="5940425" cy="32917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7229"/>
        <w:gridCol w:w="1984"/>
      </w:tblGrid>
      <w:tr w:rsidR="00873EED" w:rsidTr="000C2DD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58C8" w:rsidRDefault="00DF58C8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№</w:t>
            </w:r>
          </w:p>
          <w:p w:rsidR="00873EED" w:rsidRDefault="00DF58C8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EED" w:rsidRDefault="00873EED" w:rsidP="000C2DDA">
            <w:pPr>
              <w:pStyle w:val="Style80"/>
              <w:widowControl/>
              <w:spacing w:line="240" w:lineRule="auto"/>
              <w:ind w:left="216"/>
              <w:rPr>
                <w:rStyle w:val="FontStyle143"/>
              </w:rPr>
            </w:pPr>
            <w:r>
              <w:rPr>
                <w:rStyle w:val="FontStyle169"/>
              </w:rPr>
              <w:t>Должность (сп</w:t>
            </w:r>
            <w:r w:rsidR="00DF58C8">
              <w:rPr>
                <w:rStyle w:val="FontStyle169"/>
              </w:rPr>
              <w:t>еци</w:t>
            </w:r>
            <w:r>
              <w:rPr>
                <w:rStyle w:val="FontStyle169"/>
              </w:rPr>
              <w:t xml:space="preserve">альность, профессия), разряд, класс </w:t>
            </w:r>
            <w:r>
              <w:rPr>
                <w:rStyle w:val="FontStyle143"/>
              </w:rPr>
              <w:t>(</w:t>
            </w:r>
            <w:r w:rsidR="000C2DDA">
              <w:rPr>
                <w:rStyle w:val="FontStyle143"/>
              </w:rPr>
              <w:t>ка</w:t>
            </w:r>
            <w:r>
              <w:rPr>
                <w:rStyle w:val="FontStyle143"/>
              </w:rPr>
              <w:t>тегория)</w:t>
            </w:r>
          </w:p>
          <w:p w:rsidR="00873EED" w:rsidRDefault="00873EED" w:rsidP="000C2DDA">
            <w:pPr>
              <w:pStyle w:val="Style80"/>
              <w:widowControl/>
              <w:spacing w:line="240" w:lineRule="auto"/>
              <w:ind w:left="216"/>
              <w:rPr>
                <w:rStyle w:val="FontStyle169"/>
              </w:rPr>
            </w:pPr>
            <w:r>
              <w:rPr>
                <w:rStyle w:val="FontStyle169"/>
              </w:rPr>
              <w:t>квалификации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EED" w:rsidRDefault="00873EED" w:rsidP="00D45200">
            <w:pPr>
              <w:pStyle w:val="Style80"/>
              <w:widowControl/>
              <w:rPr>
                <w:rStyle w:val="FontStyle169"/>
              </w:rPr>
            </w:pPr>
            <w:r>
              <w:rPr>
                <w:rStyle w:val="FontStyle169"/>
              </w:rPr>
              <w:t>Периодичность прохождения</w:t>
            </w:r>
          </w:p>
        </w:tc>
      </w:tr>
      <w:tr w:rsidR="00873EED" w:rsidTr="000C2DD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EED" w:rsidRDefault="002E0E5A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EED" w:rsidRDefault="00873EED" w:rsidP="000F5A92">
            <w:pPr>
              <w:pStyle w:val="Style80"/>
              <w:widowControl/>
              <w:spacing w:line="240" w:lineRule="auto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Директор</w:t>
            </w:r>
          </w:p>
          <w:p w:rsidR="00CE336D" w:rsidRDefault="00CE336D" w:rsidP="00D97C98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6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EED" w:rsidRDefault="00873EE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873EED" w:rsidTr="000C2DD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3EED" w:rsidRDefault="002E0E5A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EED" w:rsidRDefault="003F451C" w:rsidP="000F5A92">
            <w:pPr>
              <w:pStyle w:val="Style80"/>
              <w:widowControl/>
              <w:spacing w:line="240" w:lineRule="auto"/>
              <w:jc w:val="left"/>
              <w:rPr>
                <w:rStyle w:val="FontStyle169"/>
              </w:rPr>
            </w:pPr>
            <w:r w:rsidRPr="003F451C">
              <w:rPr>
                <w:rStyle w:val="FontStyle169"/>
              </w:rPr>
              <w:t xml:space="preserve">Зам. директора по </w:t>
            </w:r>
            <w:r w:rsidR="00390FC8">
              <w:rPr>
                <w:rStyle w:val="FontStyle169"/>
              </w:rPr>
              <w:t>учебно-методической работе</w:t>
            </w:r>
          </w:p>
          <w:p w:rsidR="00CE336D" w:rsidRDefault="00CE336D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EED" w:rsidRDefault="00873EE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3F451C" w:rsidTr="00A21F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451C" w:rsidRPr="00CE336D" w:rsidRDefault="003F451C" w:rsidP="003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>ательной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DF58C8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FontStyle140"/>
              </w:rPr>
              <w:t xml:space="preserve"> </w:t>
            </w:r>
            <w:r>
              <w:rPr>
                <w:rStyle w:val="FontStyle169"/>
              </w:rPr>
              <w:t>раз в год</w:t>
            </w:r>
          </w:p>
        </w:tc>
      </w:tr>
      <w:tr w:rsidR="003F451C" w:rsidTr="00A21F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451C" w:rsidRPr="00CE336D" w:rsidRDefault="003F451C" w:rsidP="003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51C" w:rsidRDefault="003F451C" w:rsidP="00DF58C8">
            <w:pPr>
              <w:pStyle w:val="Style80"/>
              <w:widowControl/>
              <w:spacing w:line="240" w:lineRule="auto"/>
              <w:rPr>
                <w:rStyle w:val="FontStyle169"/>
                <w:spacing w:val="20"/>
              </w:rPr>
            </w:pPr>
            <w:r>
              <w:rPr>
                <w:rStyle w:val="FontStyle169"/>
              </w:rPr>
              <w:t xml:space="preserve">1 раз </w:t>
            </w:r>
            <w:r>
              <w:rPr>
                <w:rStyle w:val="FontStyle169"/>
                <w:spacing w:val="20"/>
              </w:rPr>
              <w:t>в год</w:t>
            </w:r>
          </w:p>
        </w:tc>
      </w:tr>
      <w:tr w:rsidR="003F451C" w:rsidTr="00A21F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451C" w:rsidRPr="00CE336D" w:rsidRDefault="003F451C" w:rsidP="00C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по произ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>водственно</w:t>
            </w:r>
            <w:r w:rsidR="00CA776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3F451C" w:rsidTr="00A21F2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451C" w:rsidRPr="00CE336D" w:rsidRDefault="003F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51C" w:rsidRDefault="003F451C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C304F3" w:rsidTr="00064DE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04F3" w:rsidRDefault="00C304F3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04F3" w:rsidRPr="00CE336D" w:rsidRDefault="00C304F3" w:rsidP="003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390FC8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4F3" w:rsidRDefault="00C304F3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384951" w:rsidTr="003E281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4951" w:rsidRPr="00CE336D" w:rsidRDefault="0038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Заведующий УПМ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384951" w:rsidTr="003E281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4951" w:rsidRPr="00CE336D" w:rsidRDefault="0038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384951" w:rsidTr="003E281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4951" w:rsidRPr="00CE336D" w:rsidRDefault="0038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951" w:rsidRDefault="00384951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CE1357">
              <w:rPr>
                <w:rStyle w:val="FontStyle140"/>
                <w:rFonts w:ascii="Times New Roman" w:hAnsi="Times New Roman" w:cs="Times New Roman"/>
                <w:b w:val="0"/>
              </w:rPr>
              <w:t xml:space="preserve">1 </w:t>
            </w:r>
            <w:r>
              <w:rPr>
                <w:rStyle w:val="FontStyle169"/>
              </w:rPr>
              <w:t>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I раз в гол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 w:rsidP="00C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A7764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44"/>
              <w:widowControl/>
              <w:spacing w:line="276" w:lineRule="auto"/>
              <w:jc w:val="center"/>
              <w:rPr>
                <w:rStyle w:val="FontStyle169"/>
              </w:rPr>
            </w:pPr>
            <w:r>
              <w:rPr>
                <w:rStyle w:val="FontStyle169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Специалист по трудоустройству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 w:rsidP="00DF58C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  <w:lang w:eastAsia="en-US"/>
              </w:rPr>
            </w:pPr>
            <w:r>
              <w:rPr>
                <w:rStyle w:val="FontStyle169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 w:rsidP="00DF58C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  <w:lang w:eastAsia="en-US"/>
              </w:rPr>
            </w:pPr>
            <w:r>
              <w:rPr>
                <w:rStyle w:val="FontStyle169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 w:rsidP="00DF58C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  <w:lang w:eastAsia="en-US"/>
              </w:rPr>
            </w:pPr>
            <w:r>
              <w:rPr>
                <w:rStyle w:val="FontStyle169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D45200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</w:rPr>
            </w:pPr>
            <w:r>
              <w:rPr>
                <w:rStyle w:val="FontStyle169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  <w:lang w:eastAsia="en-US"/>
              </w:rPr>
            </w:pPr>
            <w:r>
              <w:rPr>
                <w:rStyle w:val="FontStyle169"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Pr="000C2DDA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0C2DDA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 w:rsidRPr="000C2DDA">
              <w:rPr>
                <w:rStyle w:val="FontStyle140"/>
                <w:rFonts w:ascii="Times New Roman" w:hAnsi="Times New Roman" w:cs="Times New Roman"/>
              </w:rPr>
              <w:t xml:space="preserve"> </w:t>
            </w:r>
            <w:r w:rsidRPr="000C2DDA">
              <w:rPr>
                <w:rStyle w:val="FontStyle169"/>
              </w:rPr>
              <w:t>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Pr="000C2DDA" w:rsidRDefault="001C6CBD" w:rsidP="00DF58C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0C2DDA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 w:rsidRPr="000C2DDA">
              <w:rPr>
                <w:rStyle w:val="FontStyle140"/>
                <w:rFonts w:ascii="Times New Roman" w:hAnsi="Times New Roman" w:cs="Times New Roman"/>
              </w:rPr>
              <w:t xml:space="preserve"> </w:t>
            </w:r>
            <w:r w:rsidRPr="000C2DDA">
              <w:rPr>
                <w:rStyle w:val="FontStyle169"/>
              </w:rPr>
              <w:t>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 w:rsidP="00C4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 w:rsidP="00800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по охране труда и  </w:t>
            </w:r>
            <w:r w:rsidR="0080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 w:rsidP="00DF58C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C6CBD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6CBD" w:rsidRDefault="001C6CBD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6CBD" w:rsidRPr="00CE336D" w:rsidRDefault="001C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CBD" w:rsidRDefault="001C6CBD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FF764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4D2D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CA7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CA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лабораторией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4D2D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DF58C8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FontStyle140"/>
              </w:rPr>
              <w:t xml:space="preserve"> </w:t>
            </w:r>
            <w:r>
              <w:rPr>
                <w:rStyle w:val="FontStyle169"/>
              </w:rPr>
              <w:t>раз в год</w:t>
            </w:r>
          </w:p>
        </w:tc>
      </w:tr>
      <w:tr w:rsidR="00155FCB" w:rsidTr="004D2D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  <w:spacing w:val="20"/>
              </w:rPr>
            </w:pPr>
            <w:r>
              <w:rPr>
                <w:rStyle w:val="FontStyle169"/>
              </w:rPr>
              <w:t xml:space="preserve">1 раз </w:t>
            </w:r>
            <w:r>
              <w:rPr>
                <w:rStyle w:val="FontStyle169"/>
                <w:spacing w:val="20"/>
              </w:rPr>
              <w:t>в год</w:t>
            </w:r>
          </w:p>
        </w:tc>
      </w:tr>
      <w:tr w:rsidR="00155FCB" w:rsidTr="004D2D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CA7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Секретарь-машинист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4D2DC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BC474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BC474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Дворник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69525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1E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оизводственных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40"/>
              </w:rPr>
              <w:t xml:space="preserve">1 </w:t>
            </w:r>
            <w:r>
              <w:rPr>
                <w:rStyle w:val="FontStyle169"/>
              </w:rPr>
              <w:t>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  <w:r w:rsidR="00A33252">
              <w:rPr>
                <w:rStyle w:val="FontStyle169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1E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  <w:r w:rsidR="00A33252">
              <w:rPr>
                <w:rStyle w:val="FontStyle169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  <w:r w:rsidR="00A33252">
              <w:rPr>
                <w:rStyle w:val="FontStyle169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  <w:r w:rsidR="00A33252">
              <w:rPr>
                <w:rStyle w:val="FontStyle169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0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Рабочий по рем</w:t>
            </w:r>
            <w:r w:rsidR="000F5A92">
              <w:rPr>
                <w:rFonts w:ascii="Times New Roman" w:hAnsi="Times New Roman" w:cs="Times New Roman"/>
                <w:sz w:val="24"/>
                <w:szCs w:val="24"/>
              </w:rPr>
              <w:t xml:space="preserve">онту </w:t>
            </w: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</w:t>
            </w:r>
            <w:r w:rsidR="00A33252">
              <w:rPr>
                <w:rStyle w:val="FontStyle169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A33252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39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A33252">
              <w:rPr>
                <w:rStyle w:val="FontStyle169"/>
              </w:rPr>
              <w:t>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Pr="000C2DDA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0C2DDA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 w:rsidRPr="000C2DDA">
              <w:rPr>
                <w:rStyle w:val="FontStyle140"/>
                <w:rFonts w:ascii="Times New Roman" w:hAnsi="Times New Roman" w:cs="Times New Roman"/>
              </w:rPr>
              <w:t xml:space="preserve"> </w:t>
            </w:r>
            <w:r w:rsidRPr="000C2DDA">
              <w:rPr>
                <w:rStyle w:val="FontStyle169"/>
              </w:rPr>
              <w:t>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A33252">
              <w:rPr>
                <w:rStyle w:val="FontStyle169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CA7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CA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CA7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A33252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A33252">
              <w:rPr>
                <w:rStyle w:val="FontStyle169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7F42C9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7F42C9">
              <w:rPr>
                <w:rStyle w:val="FontStyle169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произв.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 w:rsidRPr="00DF58C8">
              <w:rPr>
                <w:rStyle w:val="FontStyle140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FontStyle140"/>
              </w:rPr>
              <w:t xml:space="preserve"> </w:t>
            </w:r>
            <w:r>
              <w:rPr>
                <w:rStyle w:val="FontStyle169"/>
              </w:rPr>
              <w:t>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7F42C9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lastRenderedPageBreak/>
              <w:t>4</w:t>
            </w:r>
            <w:r w:rsidR="007F42C9">
              <w:rPr>
                <w:rStyle w:val="FontStyle169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колледжа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  <w:spacing w:val="20"/>
              </w:rPr>
            </w:pPr>
            <w:r>
              <w:rPr>
                <w:rStyle w:val="FontStyle169"/>
              </w:rPr>
              <w:t xml:space="preserve">1 раз </w:t>
            </w:r>
            <w:r>
              <w:rPr>
                <w:rStyle w:val="FontStyle169"/>
                <w:spacing w:val="20"/>
              </w:rPr>
              <w:t>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7F42C9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7F42C9">
              <w:rPr>
                <w:rStyle w:val="FontStyle169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 w:rsidP="00A6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рес</w:t>
            </w:r>
            <w:r w:rsidR="00A6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урсного </w:t>
            </w: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155FCB" w:rsidP="007F42C9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</w:t>
            </w:r>
            <w:r w:rsidR="007F42C9">
              <w:rPr>
                <w:rStyle w:val="FontStyle169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7F42C9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155FCB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5FCB" w:rsidRDefault="007F42C9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5FCB" w:rsidRPr="00CE336D" w:rsidRDefault="00155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FCB" w:rsidRDefault="00155FCB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1 раз в год</w:t>
            </w:r>
          </w:p>
        </w:tc>
      </w:tr>
      <w:tr w:rsidR="009753B7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53B7" w:rsidRDefault="007F42C9" w:rsidP="002E0E5A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49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53B7" w:rsidRPr="00CE336D" w:rsidRDefault="0097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3B7" w:rsidRDefault="00701DDA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</w:t>
            </w:r>
            <w:r w:rsidR="009753B7">
              <w:rPr>
                <w:rStyle w:val="FontStyle169"/>
              </w:rPr>
              <w:t xml:space="preserve"> раз в год</w:t>
            </w:r>
          </w:p>
        </w:tc>
      </w:tr>
      <w:tr w:rsidR="009753B7" w:rsidTr="00E9516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53B7" w:rsidRDefault="009753B7" w:rsidP="007F42C9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5</w:t>
            </w:r>
            <w:r w:rsidR="007F42C9">
              <w:rPr>
                <w:rStyle w:val="FontStyle169"/>
              </w:rPr>
              <w:t>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53B7" w:rsidRPr="00CE336D" w:rsidRDefault="00975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3B7" w:rsidRDefault="00701DDA" w:rsidP="00D97C98">
            <w:pPr>
              <w:pStyle w:val="Style80"/>
              <w:widowControl/>
              <w:spacing w:line="240" w:lineRule="auto"/>
              <w:rPr>
                <w:rStyle w:val="FontStyle169"/>
              </w:rPr>
            </w:pPr>
            <w:r>
              <w:rPr>
                <w:rStyle w:val="FontStyle169"/>
              </w:rPr>
              <w:t>2</w:t>
            </w:r>
            <w:r w:rsidR="009753B7">
              <w:rPr>
                <w:rStyle w:val="FontStyle169"/>
              </w:rPr>
              <w:t xml:space="preserve"> раз в год</w:t>
            </w:r>
          </w:p>
        </w:tc>
      </w:tr>
    </w:tbl>
    <w:p w:rsidR="00017A79" w:rsidRDefault="00017A79" w:rsidP="002E0E5A"/>
    <w:sectPr w:rsidR="00017A79" w:rsidSect="00077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45" w:rsidRDefault="00C66545" w:rsidP="00077724">
      <w:pPr>
        <w:spacing w:after="0" w:line="240" w:lineRule="auto"/>
      </w:pPr>
      <w:r>
        <w:separator/>
      </w:r>
    </w:p>
  </w:endnote>
  <w:endnote w:type="continuationSeparator" w:id="0">
    <w:p w:rsidR="00C66545" w:rsidRDefault="00C66545" w:rsidP="0007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45" w:rsidRDefault="00C66545" w:rsidP="00077724">
      <w:pPr>
        <w:spacing w:after="0" w:line="240" w:lineRule="auto"/>
      </w:pPr>
      <w:r>
        <w:separator/>
      </w:r>
    </w:p>
  </w:footnote>
  <w:footnote w:type="continuationSeparator" w:id="0">
    <w:p w:rsidR="00C66545" w:rsidRDefault="00C66545" w:rsidP="0007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57D"/>
    <w:rsid w:val="000006E0"/>
    <w:rsid w:val="00017A79"/>
    <w:rsid w:val="00077724"/>
    <w:rsid w:val="000C057D"/>
    <w:rsid w:val="000C2DDA"/>
    <w:rsid w:val="000F5A92"/>
    <w:rsid w:val="00150E6D"/>
    <w:rsid w:val="00155FCB"/>
    <w:rsid w:val="00162BCD"/>
    <w:rsid w:val="001C6CBD"/>
    <w:rsid w:val="001E6AFB"/>
    <w:rsid w:val="00254155"/>
    <w:rsid w:val="002A0862"/>
    <w:rsid w:val="002E0E5A"/>
    <w:rsid w:val="002F1CBE"/>
    <w:rsid w:val="00384951"/>
    <w:rsid w:val="00390FC8"/>
    <w:rsid w:val="003F451C"/>
    <w:rsid w:val="005222A5"/>
    <w:rsid w:val="00630D8C"/>
    <w:rsid w:val="00701DDA"/>
    <w:rsid w:val="007038CD"/>
    <w:rsid w:val="00743451"/>
    <w:rsid w:val="007F42C9"/>
    <w:rsid w:val="00800292"/>
    <w:rsid w:val="00803C96"/>
    <w:rsid w:val="0085694A"/>
    <w:rsid w:val="00873EED"/>
    <w:rsid w:val="008846FB"/>
    <w:rsid w:val="0092731E"/>
    <w:rsid w:val="00962223"/>
    <w:rsid w:val="009753B7"/>
    <w:rsid w:val="00984069"/>
    <w:rsid w:val="0098424D"/>
    <w:rsid w:val="009C0627"/>
    <w:rsid w:val="00A009F0"/>
    <w:rsid w:val="00A33252"/>
    <w:rsid w:val="00A63DB6"/>
    <w:rsid w:val="00A769D6"/>
    <w:rsid w:val="00AD685B"/>
    <w:rsid w:val="00B463A7"/>
    <w:rsid w:val="00BB6642"/>
    <w:rsid w:val="00BD16C7"/>
    <w:rsid w:val="00BF5ECB"/>
    <w:rsid w:val="00C304F3"/>
    <w:rsid w:val="00C47DB4"/>
    <w:rsid w:val="00C66545"/>
    <w:rsid w:val="00CA7764"/>
    <w:rsid w:val="00CE1357"/>
    <w:rsid w:val="00CE336D"/>
    <w:rsid w:val="00D45200"/>
    <w:rsid w:val="00D83144"/>
    <w:rsid w:val="00DF58C8"/>
    <w:rsid w:val="00F13C8A"/>
    <w:rsid w:val="00F4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0C057D"/>
    <w:pPr>
      <w:widowControl w:val="0"/>
      <w:autoSpaceDE w:val="0"/>
      <w:autoSpaceDN w:val="0"/>
      <w:adjustRightInd w:val="0"/>
      <w:spacing w:after="0" w:line="295" w:lineRule="exact"/>
      <w:ind w:firstLine="1339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0C057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C05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0C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0C057D"/>
    <w:rPr>
      <w:rFonts w:ascii="Times New Roman" w:hAnsi="Times New Roman" w:cs="Times New Roman" w:hint="default"/>
      <w:sz w:val="24"/>
      <w:szCs w:val="24"/>
    </w:rPr>
  </w:style>
  <w:style w:type="character" w:customStyle="1" w:styleId="FontStyle140">
    <w:name w:val="Font Style140"/>
    <w:basedOn w:val="a0"/>
    <w:uiPriority w:val="99"/>
    <w:rsid w:val="000C057D"/>
    <w:rPr>
      <w:rFonts w:ascii="Arial Narrow" w:hAnsi="Arial Narrow" w:cs="Arial Narrow" w:hint="default"/>
      <w:b/>
      <w:bCs/>
      <w:spacing w:val="-10"/>
      <w:sz w:val="24"/>
      <w:szCs w:val="24"/>
    </w:rPr>
  </w:style>
  <w:style w:type="character" w:customStyle="1" w:styleId="FontStyle143">
    <w:name w:val="Font Style143"/>
    <w:basedOn w:val="a0"/>
    <w:uiPriority w:val="99"/>
    <w:rsid w:val="000C057D"/>
    <w:rPr>
      <w:rFonts w:ascii="Georgia" w:hAnsi="Georgia" w:cs="Georgia" w:hint="default"/>
      <w:sz w:val="20"/>
      <w:szCs w:val="20"/>
    </w:rPr>
  </w:style>
  <w:style w:type="character" w:customStyle="1" w:styleId="FontStyle141">
    <w:name w:val="Font Style141"/>
    <w:basedOn w:val="a0"/>
    <w:uiPriority w:val="99"/>
    <w:rsid w:val="000C05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6">
    <w:name w:val="Font Style146"/>
    <w:basedOn w:val="a0"/>
    <w:uiPriority w:val="99"/>
    <w:rsid w:val="000C057D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131">
    <w:name w:val="Font Style131"/>
    <w:basedOn w:val="a0"/>
    <w:uiPriority w:val="99"/>
    <w:rsid w:val="000C057D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FontStyle132">
    <w:name w:val="Font Style132"/>
    <w:basedOn w:val="a0"/>
    <w:uiPriority w:val="99"/>
    <w:rsid w:val="000C057D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70">
    <w:name w:val="Font Style170"/>
    <w:basedOn w:val="a0"/>
    <w:uiPriority w:val="99"/>
    <w:rsid w:val="000C057D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74">
    <w:name w:val="Font Style174"/>
    <w:basedOn w:val="a0"/>
    <w:uiPriority w:val="99"/>
    <w:rsid w:val="000C05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5">
    <w:name w:val="Font Style175"/>
    <w:basedOn w:val="a0"/>
    <w:uiPriority w:val="99"/>
    <w:rsid w:val="000C057D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07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724"/>
  </w:style>
  <w:style w:type="paragraph" w:styleId="a5">
    <w:name w:val="footer"/>
    <w:basedOn w:val="a"/>
    <w:link w:val="a6"/>
    <w:uiPriority w:val="99"/>
    <w:semiHidden/>
    <w:unhideWhenUsed/>
    <w:rsid w:val="00077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724"/>
  </w:style>
  <w:style w:type="paragraph" w:styleId="a7">
    <w:name w:val="Balloon Text"/>
    <w:basedOn w:val="a"/>
    <w:link w:val="a8"/>
    <w:uiPriority w:val="99"/>
    <w:semiHidden/>
    <w:unhideWhenUsed/>
    <w:rsid w:val="002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288</Words>
  <Characters>1646</Characters>
  <Application>Microsoft Office Word</Application>
  <DocSecurity>0</DocSecurity>
  <Lines>13</Lines>
  <Paragraphs>3</Paragraphs>
  <ScaleCrop>false</ScaleCrop>
  <Company>Krokoz™ Inc.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Admin</cp:lastModifiedBy>
  <cp:revision>59</cp:revision>
  <cp:lastPrinted>2015-03-21T09:19:00Z</cp:lastPrinted>
  <dcterms:created xsi:type="dcterms:W3CDTF">2015-03-21T08:46:00Z</dcterms:created>
  <dcterms:modified xsi:type="dcterms:W3CDTF">2017-01-25T07:22:00Z</dcterms:modified>
</cp:coreProperties>
</file>